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8D5B7E">
        <w:rPr>
          <w:b/>
          <w:sz w:val="22"/>
          <w:szCs w:val="22"/>
        </w:rPr>
        <w:t>all members present.</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CC24F1">
        <w:rPr>
          <w:b/>
          <w:sz w:val="22"/>
          <w:szCs w:val="22"/>
        </w:rPr>
        <w:t>CM Hasser</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CC24F1">
        <w:rPr>
          <w:b/>
          <w:sz w:val="22"/>
          <w:szCs w:val="22"/>
        </w:rPr>
        <w:t>VP North</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043DDD" w:rsidRDefault="00850D2A" w:rsidP="00043DDD">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393491">
        <w:rPr>
          <w:b/>
          <w:sz w:val="22"/>
          <w:szCs w:val="22"/>
        </w:rPr>
        <w:t xml:space="preserve"> </w:t>
      </w:r>
      <w:r w:rsidR="00A65A13">
        <w:rPr>
          <w:b/>
          <w:sz w:val="22"/>
          <w:szCs w:val="22"/>
        </w:rPr>
        <w:t xml:space="preserve">CM </w:t>
      </w:r>
      <w:r w:rsidR="00CC24F1">
        <w:rPr>
          <w:b/>
          <w:sz w:val="22"/>
          <w:szCs w:val="22"/>
        </w:rPr>
        <w:t>Girard</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CC24F1">
        <w:rPr>
          <w:b/>
          <w:sz w:val="22"/>
          <w:szCs w:val="22"/>
        </w:rPr>
        <w:t xml:space="preserve"> CM Hasser</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CC24F1">
        <w:rPr>
          <w:b/>
          <w:sz w:val="22"/>
          <w:szCs w:val="22"/>
        </w:rPr>
        <w:t>178,074.60</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BA022B" w:rsidRDefault="00BA022B" w:rsidP="00043DDD">
      <w:pPr>
        <w:spacing w:before="0" w:after="240"/>
        <w:rPr>
          <w:b/>
          <w:sz w:val="22"/>
          <w:szCs w:val="22"/>
        </w:rPr>
      </w:pPr>
      <w:r>
        <w:rPr>
          <w:b/>
          <w:sz w:val="22"/>
          <w:szCs w:val="22"/>
        </w:rPr>
        <w:t>2024 Budget</w:t>
      </w:r>
      <w:r w:rsidR="009C79B1">
        <w:rPr>
          <w:b/>
          <w:sz w:val="22"/>
          <w:szCs w:val="22"/>
        </w:rPr>
        <w:t xml:space="preserve"> adoption</w:t>
      </w:r>
      <w:r>
        <w:rPr>
          <w:b/>
          <w:sz w:val="22"/>
          <w:szCs w:val="22"/>
        </w:rPr>
        <w:t xml:space="preserve">. </w:t>
      </w:r>
      <w:r w:rsidR="00CC24F1">
        <w:rPr>
          <w:b/>
          <w:sz w:val="22"/>
          <w:szCs w:val="22"/>
        </w:rPr>
        <w:t>CM Hasser made a motion to adopt the 2024 Budget, Ordinance #10-2023. Second by VP North. Motion unanimous.</w:t>
      </w:r>
    </w:p>
    <w:p w:rsidR="00CC24F1" w:rsidRDefault="00CC24F1" w:rsidP="00043DDD">
      <w:pPr>
        <w:spacing w:before="0" w:after="240"/>
        <w:rPr>
          <w:b/>
          <w:sz w:val="22"/>
          <w:szCs w:val="22"/>
        </w:rPr>
      </w:pPr>
      <w:r>
        <w:rPr>
          <w:b/>
          <w:sz w:val="22"/>
          <w:szCs w:val="22"/>
        </w:rPr>
        <w:t xml:space="preserve">Storm Water amendment to transfer $2.00 to sewer </w:t>
      </w:r>
      <w:r w:rsidR="00306D67">
        <w:rPr>
          <w:b/>
          <w:sz w:val="22"/>
          <w:szCs w:val="22"/>
        </w:rPr>
        <w:t>minimum</w:t>
      </w:r>
      <w:r>
        <w:rPr>
          <w:b/>
          <w:sz w:val="22"/>
          <w:szCs w:val="22"/>
        </w:rPr>
        <w:t xml:space="preserve"> charge, leaving .20 in storm water. CM Girard made a motion to</w:t>
      </w:r>
      <w:r w:rsidR="0071641B">
        <w:rPr>
          <w:b/>
          <w:sz w:val="22"/>
          <w:szCs w:val="22"/>
        </w:rPr>
        <w:t xml:space="preserve"> accept</w:t>
      </w:r>
      <w:r>
        <w:rPr>
          <w:b/>
          <w:sz w:val="22"/>
          <w:szCs w:val="22"/>
        </w:rPr>
        <w:t xml:space="preserve"> the amendment, </w:t>
      </w:r>
      <w:r w:rsidR="00306D67">
        <w:rPr>
          <w:b/>
          <w:sz w:val="22"/>
          <w:szCs w:val="22"/>
        </w:rPr>
        <w:t>Ordinance</w:t>
      </w:r>
      <w:r>
        <w:rPr>
          <w:b/>
          <w:sz w:val="22"/>
          <w:szCs w:val="22"/>
        </w:rPr>
        <w:t xml:space="preserve"> #11-2023 as presented. Second by CM Hasser. Motion unanimous. Pres. Butz said this is for now until sewer revenue increases.</w:t>
      </w:r>
    </w:p>
    <w:p w:rsidR="005A5BBB" w:rsidRDefault="005A5BBB" w:rsidP="005A5BBB">
      <w:pPr>
        <w:spacing w:before="0" w:after="240"/>
        <w:rPr>
          <w:b/>
          <w:sz w:val="22"/>
          <w:szCs w:val="22"/>
        </w:rPr>
      </w:pPr>
      <w:r>
        <w:rPr>
          <w:b/>
          <w:sz w:val="22"/>
          <w:szCs w:val="22"/>
        </w:rPr>
        <w:t>New/Old Business</w:t>
      </w:r>
    </w:p>
    <w:p w:rsidR="00CC24F1" w:rsidRDefault="00CC24F1" w:rsidP="005A5BBB">
      <w:pPr>
        <w:spacing w:before="0" w:after="240"/>
        <w:rPr>
          <w:b/>
          <w:sz w:val="22"/>
          <w:szCs w:val="22"/>
        </w:rPr>
      </w:pPr>
      <w:r>
        <w:rPr>
          <w:b/>
          <w:sz w:val="22"/>
          <w:szCs w:val="22"/>
        </w:rPr>
        <w:t xml:space="preserve">Josh Motzer, Director for Brightspeed was present introducing himself and changes they would like to add here in Brookston. They took over Centurylink. He has been speaking with Atty. George Loy and Supt. Emmett regarding their purpose. </w:t>
      </w:r>
      <w:r w:rsidR="00D51375">
        <w:rPr>
          <w:b/>
          <w:sz w:val="22"/>
          <w:szCs w:val="22"/>
        </w:rPr>
        <w:t>Atty. George Loy said Brightspeed is working on a permit and needs to submit an application.</w:t>
      </w:r>
      <w:r w:rsidR="001A5F55">
        <w:rPr>
          <w:b/>
          <w:sz w:val="22"/>
          <w:szCs w:val="22"/>
        </w:rPr>
        <w:t xml:space="preserve"> There is a bond requirement to be determined by the b</w:t>
      </w:r>
      <w:r w:rsidR="0071641B">
        <w:rPr>
          <w:b/>
          <w:sz w:val="22"/>
          <w:szCs w:val="22"/>
        </w:rPr>
        <w:t>oard not less than $25,000.00 and</w:t>
      </w:r>
      <w:r w:rsidR="001A5F55">
        <w:rPr>
          <w:b/>
          <w:sz w:val="22"/>
          <w:szCs w:val="22"/>
        </w:rPr>
        <w:t xml:space="preserve"> in effect 1 year after project is done. Also there are fees to compensate occupancy of right of ways, and doesn’t know th</w:t>
      </w:r>
      <w:r w:rsidR="0071641B">
        <w:rPr>
          <w:b/>
          <w:sz w:val="22"/>
          <w:szCs w:val="22"/>
        </w:rPr>
        <w:t>ose fees</w:t>
      </w:r>
      <w:r w:rsidR="001A5F55">
        <w:rPr>
          <w:b/>
          <w:sz w:val="22"/>
          <w:szCs w:val="22"/>
        </w:rPr>
        <w:t xml:space="preserve"> yet.</w:t>
      </w:r>
      <w:r w:rsidR="00D51375">
        <w:rPr>
          <w:b/>
          <w:sz w:val="22"/>
          <w:szCs w:val="22"/>
        </w:rPr>
        <w:t xml:space="preserve"> Atty. George Loy recommends Brightspeed to meet with</w:t>
      </w:r>
      <w:r w:rsidR="001A5F55">
        <w:rPr>
          <w:b/>
          <w:sz w:val="22"/>
          <w:szCs w:val="22"/>
        </w:rPr>
        <w:t xml:space="preserve"> himself,</w:t>
      </w:r>
      <w:r w:rsidR="00D51375">
        <w:rPr>
          <w:b/>
          <w:sz w:val="22"/>
          <w:szCs w:val="22"/>
        </w:rPr>
        <w:t xml:space="preserve"> Pres. Butz and Supt. Emmett to go over what is in details. Pres. Butz asked how long will it take for the project. Josh said around 2 months. Also will any poles be </w:t>
      </w:r>
      <w:r w:rsidR="00306D67">
        <w:rPr>
          <w:b/>
          <w:sz w:val="22"/>
          <w:szCs w:val="22"/>
        </w:rPr>
        <w:t>affected?</w:t>
      </w:r>
      <w:r w:rsidR="00D51375">
        <w:rPr>
          <w:b/>
          <w:sz w:val="22"/>
          <w:szCs w:val="22"/>
        </w:rPr>
        <w:t xml:space="preserve"> Josh said yes. Pres. Butz would also like Terry LaOrange to be at meeting.</w:t>
      </w:r>
    </w:p>
    <w:p w:rsidR="00D51375" w:rsidRDefault="00D51375" w:rsidP="005A5BBB">
      <w:pPr>
        <w:spacing w:before="0" w:after="240"/>
        <w:rPr>
          <w:b/>
          <w:sz w:val="22"/>
          <w:szCs w:val="22"/>
        </w:rPr>
      </w:pPr>
      <w:r>
        <w:rPr>
          <w:b/>
          <w:sz w:val="22"/>
          <w:szCs w:val="22"/>
        </w:rPr>
        <w:t xml:space="preserve">VP north asked if there will be any lights put up at pickleball court. Some discussion on how the lights will work. </w:t>
      </w:r>
      <w:r w:rsidR="001A5F55">
        <w:rPr>
          <w:b/>
          <w:sz w:val="22"/>
          <w:szCs w:val="22"/>
        </w:rPr>
        <w:t xml:space="preserve">Need to see what options to operate lights for that way they are not on when no one is playing. </w:t>
      </w:r>
      <w:r>
        <w:rPr>
          <w:b/>
          <w:sz w:val="22"/>
          <w:szCs w:val="22"/>
        </w:rPr>
        <w:t xml:space="preserve">Will discuss again. Also some people had asked maybe have a pickleball </w:t>
      </w:r>
      <w:r w:rsidR="00306D67">
        <w:rPr>
          <w:b/>
          <w:sz w:val="22"/>
          <w:szCs w:val="22"/>
        </w:rPr>
        <w:t>fundraiser</w:t>
      </w:r>
      <w:r>
        <w:rPr>
          <w:b/>
          <w:sz w:val="22"/>
          <w:szCs w:val="22"/>
        </w:rPr>
        <w:t xml:space="preserve"> tournament. How to reserve the court. Pres. Butz said same as someone wants to reserve shelter at the parks. Call Town Hall to reserve. Will come up with solutions and discuss again.</w:t>
      </w:r>
    </w:p>
    <w:p w:rsidR="00D51375" w:rsidRDefault="00D51375" w:rsidP="005A5BBB">
      <w:pPr>
        <w:spacing w:before="0" w:after="240"/>
        <w:rPr>
          <w:b/>
          <w:sz w:val="22"/>
          <w:szCs w:val="22"/>
        </w:rPr>
      </w:pPr>
      <w:r>
        <w:rPr>
          <w:b/>
          <w:sz w:val="22"/>
          <w:szCs w:val="22"/>
        </w:rPr>
        <w:t>Clerk-Treasurer had a</w:t>
      </w:r>
      <w:r w:rsidR="005B502B">
        <w:rPr>
          <w:b/>
          <w:sz w:val="22"/>
          <w:szCs w:val="22"/>
        </w:rPr>
        <w:t xml:space="preserve"> couple of</w:t>
      </w:r>
      <w:r>
        <w:rPr>
          <w:b/>
          <w:sz w:val="22"/>
          <w:szCs w:val="22"/>
        </w:rPr>
        <w:t xml:space="preserve"> call</w:t>
      </w:r>
      <w:r w:rsidR="005B502B">
        <w:rPr>
          <w:b/>
          <w:sz w:val="22"/>
          <w:szCs w:val="22"/>
        </w:rPr>
        <w:t>s 1.</w:t>
      </w:r>
      <w:r w:rsidR="001A5F55">
        <w:rPr>
          <w:b/>
          <w:sz w:val="22"/>
          <w:szCs w:val="22"/>
        </w:rPr>
        <w:t xml:space="preserve"> </w:t>
      </w:r>
      <w:r w:rsidR="005B502B">
        <w:rPr>
          <w:b/>
          <w:sz w:val="22"/>
          <w:szCs w:val="22"/>
        </w:rPr>
        <w:t xml:space="preserve"> </w:t>
      </w:r>
      <w:r>
        <w:rPr>
          <w:b/>
          <w:sz w:val="22"/>
          <w:szCs w:val="22"/>
        </w:rPr>
        <w:t xml:space="preserve"> </w:t>
      </w:r>
      <w:r w:rsidR="001A5F55">
        <w:rPr>
          <w:b/>
          <w:sz w:val="22"/>
          <w:szCs w:val="22"/>
        </w:rPr>
        <w:t xml:space="preserve">Rita Clark would like to put pink ribbons around poles for the month of October for Breast Cancer awareness month and she would take them down at end of October. Council approved. </w:t>
      </w:r>
      <w:r w:rsidR="005B502B">
        <w:rPr>
          <w:b/>
          <w:sz w:val="22"/>
          <w:szCs w:val="22"/>
        </w:rPr>
        <w:t xml:space="preserve"> 2. </w:t>
      </w:r>
      <w:r w:rsidR="001A5F55">
        <w:rPr>
          <w:b/>
          <w:sz w:val="22"/>
          <w:szCs w:val="22"/>
        </w:rPr>
        <w:t>Midwest Cus</w:t>
      </w:r>
      <w:r w:rsidR="0071641B">
        <w:rPr>
          <w:b/>
          <w:sz w:val="22"/>
          <w:szCs w:val="22"/>
        </w:rPr>
        <w:t>tom Audio asking to do a trunk or</w:t>
      </w:r>
      <w:r w:rsidR="001A5F55">
        <w:rPr>
          <w:b/>
          <w:sz w:val="22"/>
          <w:szCs w:val="22"/>
        </w:rPr>
        <w:t xml:space="preserve"> treat in front of their business on railroad street October 28</w:t>
      </w:r>
      <w:r w:rsidR="001A5F55" w:rsidRPr="00D51375">
        <w:rPr>
          <w:b/>
          <w:sz w:val="22"/>
          <w:szCs w:val="22"/>
          <w:vertAlign w:val="superscript"/>
        </w:rPr>
        <w:t>th</w:t>
      </w:r>
      <w:r w:rsidR="001A5F55">
        <w:rPr>
          <w:b/>
          <w:sz w:val="22"/>
          <w:szCs w:val="22"/>
        </w:rPr>
        <w:t xml:space="preserve"> from 3-7 p.m. Council said they could, would need to block street at 2</w:t>
      </w:r>
      <w:r w:rsidR="001A5F55" w:rsidRPr="00D51375">
        <w:rPr>
          <w:b/>
          <w:sz w:val="22"/>
          <w:szCs w:val="22"/>
          <w:vertAlign w:val="superscript"/>
        </w:rPr>
        <w:t>nd</w:t>
      </w:r>
      <w:r w:rsidR="001A5F55">
        <w:rPr>
          <w:b/>
          <w:sz w:val="22"/>
          <w:szCs w:val="22"/>
        </w:rPr>
        <w:t xml:space="preserve"> to 3</w:t>
      </w:r>
      <w:r w:rsidR="001A5F55" w:rsidRPr="00D51375">
        <w:rPr>
          <w:b/>
          <w:sz w:val="22"/>
          <w:szCs w:val="22"/>
          <w:vertAlign w:val="superscript"/>
        </w:rPr>
        <w:t>rd</w:t>
      </w:r>
      <w:r w:rsidR="001A5F55">
        <w:rPr>
          <w:b/>
          <w:sz w:val="22"/>
          <w:szCs w:val="22"/>
        </w:rPr>
        <w:t xml:space="preserve"> St for safety of children. VP North asked if that is where the tent is in back. Is it </w:t>
      </w:r>
      <w:r w:rsidR="00132699">
        <w:rPr>
          <w:b/>
          <w:sz w:val="22"/>
          <w:szCs w:val="22"/>
        </w:rPr>
        <w:t>permanent?</w:t>
      </w:r>
      <w:r w:rsidR="001A5F55">
        <w:rPr>
          <w:b/>
          <w:sz w:val="22"/>
          <w:szCs w:val="22"/>
        </w:rPr>
        <w:t xml:space="preserve"> Supt. Emmett said that’s where they work on vehicles. VP North asked if it passes building code. CM Hasser will ask Area Plan at the next meeting.</w:t>
      </w:r>
    </w:p>
    <w:p w:rsidR="005B502B" w:rsidRDefault="005B502B" w:rsidP="005A5BBB">
      <w:pPr>
        <w:spacing w:before="0" w:after="240"/>
        <w:rPr>
          <w:b/>
          <w:sz w:val="22"/>
          <w:szCs w:val="22"/>
        </w:rPr>
      </w:pPr>
      <w:r>
        <w:rPr>
          <w:b/>
          <w:sz w:val="22"/>
          <w:szCs w:val="22"/>
        </w:rPr>
        <w:t>CM Hasser mentioned at Area Plan meeting discussion was on BP coming into areas for carbon</w:t>
      </w:r>
      <w:r w:rsidR="00EB6740">
        <w:rPr>
          <w:b/>
          <w:sz w:val="22"/>
          <w:szCs w:val="22"/>
        </w:rPr>
        <w:t xml:space="preserve"> sequestration</w:t>
      </w:r>
      <w:r w:rsidR="007D7E0C">
        <w:rPr>
          <w:b/>
          <w:sz w:val="22"/>
          <w:szCs w:val="22"/>
        </w:rPr>
        <w:t xml:space="preserve"> and storage</w:t>
      </w:r>
      <w:r>
        <w:rPr>
          <w:b/>
          <w:sz w:val="22"/>
          <w:szCs w:val="22"/>
        </w:rPr>
        <w:t>. Area Plan</w:t>
      </w:r>
      <w:r w:rsidR="00422095">
        <w:rPr>
          <w:b/>
          <w:sz w:val="22"/>
          <w:szCs w:val="22"/>
        </w:rPr>
        <w:t xml:space="preserve"> Commissions has a group who are working on</w:t>
      </w:r>
      <w:r>
        <w:rPr>
          <w:b/>
          <w:sz w:val="22"/>
          <w:szCs w:val="22"/>
        </w:rPr>
        <w:t xml:space="preserve"> putting an or</w:t>
      </w:r>
      <w:r w:rsidR="00422095">
        <w:rPr>
          <w:b/>
          <w:sz w:val="22"/>
          <w:szCs w:val="22"/>
        </w:rPr>
        <w:t>dinance together on regulations what they can do and where they can do it.</w:t>
      </w:r>
      <w:r>
        <w:rPr>
          <w:b/>
          <w:sz w:val="22"/>
          <w:szCs w:val="22"/>
        </w:rPr>
        <w:t xml:space="preserve"> Some Towns are not allowing it.</w:t>
      </w:r>
    </w:p>
    <w:p w:rsidR="00F72E5A" w:rsidRDefault="005D1833" w:rsidP="009C79B1">
      <w:pPr>
        <w:spacing w:before="0" w:after="240"/>
        <w:rPr>
          <w:b/>
          <w:sz w:val="22"/>
          <w:szCs w:val="22"/>
        </w:rPr>
      </w:pPr>
      <w:r>
        <w:rPr>
          <w:b/>
          <w:sz w:val="22"/>
          <w:szCs w:val="22"/>
        </w:rPr>
        <w:t>Terry LaOrange reports:</w:t>
      </w:r>
      <w:r w:rsidR="00422095">
        <w:rPr>
          <w:b/>
          <w:sz w:val="22"/>
          <w:szCs w:val="22"/>
        </w:rPr>
        <w:t xml:space="preserve"> 1</w:t>
      </w:r>
      <w:r w:rsidR="00422095" w:rsidRPr="00422095">
        <w:rPr>
          <w:b/>
          <w:sz w:val="22"/>
          <w:szCs w:val="22"/>
          <w:vertAlign w:val="superscript"/>
        </w:rPr>
        <w:t>st</w:t>
      </w:r>
      <w:r w:rsidR="00422095">
        <w:rPr>
          <w:b/>
          <w:sz w:val="22"/>
          <w:szCs w:val="22"/>
        </w:rPr>
        <w:t xml:space="preserve"> presentation on electric rate was at last meeting and is moving forward putting all information together</w:t>
      </w:r>
      <w:r w:rsidR="000C3FDF">
        <w:rPr>
          <w:b/>
          <w:sz w:val="22"/>
          <w:szCs w:val="22"/>
        </w:rPr>
        <w:t xml:space="preserve"> to be put in the paper. </w:t>
      </w:r>
      <w:r w:rsidR="00422095">
        <w:rPr>
          <w:b/>
          <w:sz w:val="22"/>
          <w:szCs w:val="22"/>
        </w:rPr>
        <w:t xml:space="preserve"> Discussing with the ladies in the office a window when to </w:t>
      </w:r>
      <w:r w:rsidR="00132699">
        <w:rPr>
          <w:b/>
          <w:sz w:val="22"/>
          <w:szCs w:val="22"/>
        </w:rPr>
        <w:t>implement</w:t>
      </w:r>
      <w:r w:rsidR="00422095">
        <w:rPr>
          <w:b/>
          <w:sz w:val="22"/>
          <w:szCs w:val="22"/>
        </w:rPr>
        <w:t xml:space="preserve"> on what month. </w:t>
      </w:r>
      <w:r w:rsidR="000C3FDF">
        <w:rPr>
          <w:b/>
          <w:sz w:val="22"/>
          <w:szCs w:val="22"/>
        </w:rPr>
        <w:t>This will need to go</w:t>
      </w:r>
      <w:r w:rsidR="00422095">
        <w:rPr>
          <w:b/>
          <w:sz w:val="22"/>
          <w:szCs w:val="22"/>
        </w:rPr>
        <w:t xml:space="preserve"> in paper</w:t>
      </w:r>
      <w:r w:rsidR="000C3FDF">
        <w:rPr>
          <w:b/>
          <w:sz w:val="22"/>
          <w:szCs w:val="22"/>
        </w:rPr>
        <w:t xml:space="preserve"> 2 times 10 days apart. </w:t>
      </w:r>
      <w:r w:rsidR="00422095">
        <w:rPr>
          <w:b/>
          <w:sz w:val="22"/>
          <w:szCs w:val="22"/>
        </w:rPr>
        <w:t xml:space="preserve">Once all information ready for paper will bring to Council what month to start the rate. </w:t>
      </w:r>
      <w:r w:rsidR="000C3FDF">
        <w:rPr>
          <w:b/>
          <w:sz w:val="22"/>
          <w:szCs w:val="22"/>
        </w:rPr>
        <w:t>Then will need to be sent to Keystone to make the change in the software.</w:t>
      </w:r>
      <w:r w:rsidR="00422095">
        <w:rPr>
          <w:b/>
          <w:sz w:val="22"/>
          <w:szCs w:val="22"/>
        </w:rPr>
        <w:t xml:space="preserve"> </w:t>
      </w:r>
    </w:p>
    <w:p w:rsidR="006532C7" w:rsidRDefault="008E216D" w:rsidP="009908AF">
      <w:pPr>
        <w:spacing w:before="0" w:after="240"/>
        <w:rPr>
          <w:b/>
          <w:sz w:val="22"/>
          <w:szCs w:val="22"/>
        </w:rPr>
      </w:pPr>
      <w:r>
        <w:rPr>
          <w:b/>
          <w:sz w:val="22"/>
          <w:szCs w:val="22"/>
        </w:rPr>
        <w:t>Eng. Ken reports:</w:t>
      </w:r>
      <w:r w:rsidR="006532C7">
        <w:rPr>
          <w:b/>
          <w:sz w:val="22"/>
          <w:szCs w:val="22"/>
        </w:rPr>
        <w:t xml:space="preserve"> trusses are up</w:t>
      </w:r>
      <w:r w:rsidR="00422095">
        <w:rPr>
          <w:b/>
          <w:sz w:val="22"/>
          <w:szCs w:val="22"/>
        </w:rPr>
        <w:t xml:space="preserve"> on new fire station. Metal on roof to be done tomorrow. Hope to</w:t>
      </w:r>
      <w:r w:rsidR="006532C7">
        <w:rPr>
          <w:b/>
          <w:sz w:val="22"/>
          <w:szCs w:val="22"/>
        </w:rPr>
        <w:t xml:space="preserve"> enclose building</w:t>
      </w:r>
      <w:r w:rsidR="00422095">
        <w:rPr>
          <w:b/>
          <w:sz w:val="22"/>
          <w:szCs w:val="22"/>
        </w:rPr>
        <w:t xml:space="preserve"> end of next</w:t>
      </w:r>
      <w:r w:rsidR="006532C7">
        <w:rPr>
          <w:b/>
          <w:sz w:val="22"/>
          <w:szCs w:val="22"/>
        </w:rPr>
        <w:t xml:space="preserve"> week. </w:t>
      </w:r>
      <w:r w:rsidR="00422095">
        <w:rPr>
          <w:b/>
          <w:sz w:val="22"/>
          <w:szCs w:val="22"/>
        </w:rPr>
        <w:t>Waiting to put in the w</w:t>
      </w:r>
      <w:r w:rsidR="006532C7">
        <w:rPr>
          <w:b/>
          <w:sz w:val="22"/>
          <w:szCs w:val="22"/>
        </w:rPr>
        <w:t>ater lin</w:t>
      </w:r>
      <w:r w:rsidR="00422095">
        <w:rPr>
          <w:b/>
          <w:sz w:val="22"/>
          <w:szCs w:val="22"/>
        </w:rPr>
        <w:t>e feed and sewer feed</w:t>
      </w:r>
      <w:r w:rsidR="006532C7">
        <w:rPr>
          <w:b/>
          <w:sz w:val="22"/>
          <w:szCs w:val="22"/>
        </w:rPr>
        <w:t xml:space="preserve">. </w:t>
      </w:r>
      <w:r w:rsidR="00422095">
        <w:rPr>
          <w:b/>
          <w:sz w:val="22"/>
          <w:szCs w:val="22"/>
        </w:rPr>
        <w:t xml:space="preserve"> Will have a progress meeting with Construction Company</w:t>
      </w:r>
      <w:r w:rsidR="008929FA">
        <w:rPr>
          <w:b/>
          <w:sz w:val="22"/>
          <w:szCs w:val="22"/>
        </w:rPr>
        <w:t xml:space="preserve"> next week</w:t>
      </w:r>
      <w:r w:rsidR="00422095">
        <w:rPr>
          <w:b/>
          <w:sz w:val="22"/>
          <w:szCs w:val="22"/>
        </w:rPr>
        <w:t xml:space="preserve">. </w:t>
      </w:r>
      <w:r w:rsidR="006532C7">
        <w:rPr>
          <w:b/>
          <w:sz w:val="22"/>
          <w:szCs w:val="22"/>
        </w:rPr>
        <w:t>Meeting with Edwin</w:t>
      </w:r>
      <w:r w:rsidR="008929FA">
        <w:rPr>
          <w:b/>
          <w:sz w:val="22"/>
          <w:szCs w:val="22"/>
        </w:rPr>
        <w:t xml:space="preserve"> Buswell</w:t>
      </w:r>
      <w:r w:rsidR="006532C7">
        <w:rPr>
          <w:b/>
          <w:sz w:val="22"/>
          <w:szCs w:val="22"/>
        </w:rPr>
        <w:t xml:space="preserve"> of KIRPC</w:t>
      </w:r>
      <w:r w:rsidR="008929FA">
        <w:rPr>
          <w:b/>
          <w:sz w:val="22"/>
          <w:szCs w:val="22"/>
        </w:rPr>
        <w:t xml:space="preserve"> and Gerald White of OCRA</w:t>
      </w:r>
      <w:r w:rsidR="006532C7">
        <w:rPr>
          <w:b/>
          <w:sz w:val="22"/>
          <w:szCs w:val="22"/>
        </w:rPr>
        <w:t xml:space="preserve"> next Friday at 10:00 a.m.</w:t>
      </w:r>
      <w:r w:rsidR="00422095">
        <w:rPr>
          <w:b/>
          <w:sz w:val="22"/>
          <w:szCs w:val="22"/>
        </w:rPr>
        <w:t xml:space="preserve"> regarding the comprehensive grant.</w:t>
      </w:r>
    </w:p>
    <w:p w:rsidR="000D324F" w:rsidRDefault="006532C7" w:rsidP="009908AF">
      <w:pPr>
        <w:spacing w:before="0" w:after="240"/>
        <w:rPr>
          <w:b/>
          <w:sz w:val="22"/>
          <w:szCs w:val="22"/>
        </w:rPr>
      </w:pPr>
      <w:r>
        <w:rPr>
          <w:b/>
          <w:sz w:val="22"/>
          <w:szCs w:val="22"/>
        </w:rPr>
        <w:lastRenderedPageBreak/>
        <w:t>Pres. Butz said blacktopping at Wood St is done. Emmett working on getting basketball goals.</w:t>
      </w:r>
      <w:r w:rsidR="005F3376">
        <w:rPr>
          <w:b/>
          <w:sz w:val="22"/>
          <w:szCs w:val="22"/>
        </w:rPr>
        <w:t xml:space="preserve"> </w:t>
      </w:r>
    </w:p>
    <w:p w:rsidR="00BA022B" w:rsidRDefault="000D324F" w:rsidP="000D324F">
      <w:pPr>
        <w:spacing w:before="0" w:after="240"/>
        <w:rPr>
          <w:b/>
          <w:sz w:val="22"/>
          <w:szCs w:val="22"/>
        </w:rPr>
      </w:pPr>
      <w:r>
        <w:rPr>
          <w:b/>
          <w:sz w:val="22"/>
          <w:szCs w:val="22"/>
        </w:rPr>
        <w:t xml:space="preserve">Fire Chief Jason reports: </w:t>
      </w:r>
      <w:r w:rsidR="006532C7">
        <w:rPr>
          <w:b/>
          <w:sz w:val="22"/>
          <w:szCs w:val="22"/>
        </w:rPr>
        <w:t xml:space="preserve">presented list of grants and donations he applied for. Atty. George Loy said fire department is responsible to keep records for grants and </w:t>
      </w:r>
      <w:r w:rsidR="00306D67">
        <w:rPr>
          <w:b/>
          <w:sz w:val="22"/>
          <w:szCs w:val="22"/>
        </w:rPr>
        <w:t>donations</w:t>
      </w:r>
      <w:r w:rsidR="00C1104A">
        <w:rPr>
          <w:b/>
          <w:sz w:val="22"/>
          <w:szCs w:val="22"/>
        </w:rPr>
        <w:t xml:space="preserve"> they receive.</w:t>
      </w:r>
      <w:r w:rsidR="006532C7">
        <w:rPr>
          <w:b/>
          <w:sz w:val="22"/>
          <w:szCs w:val="22"/>
        </w:rPr>
        <w:t xml:space="preserve"> Pres. Butz asked Atty. George Loy if Town can receive all information on money</w:t>
      </w:r>
      <w:r w:rsidR="00C1104A">
        <w:rPr>
          <w:b/>
          <w:sz w:val="22"/>
          <w:szCs w:val="22"/>
        </w:rPr>
        <w:t xml:space="preserve"> received and</w:t>
      </w:r>
      <w:r w:rsidR="006532C7">
        <w:rPr>
          <w:b/>
          <w:sz w:val="22"/>
          <w:szCs w:val="22"/>
        </w:rPr>
        <w:t xml:space="preserve"> spent. Atty. George Loy said yes.</w:t>
      </w:r>
    </w:p>
    <w:p w:rsidR="008E35DF" w:rsidRDefault="000E02D5" w:rsidP="008E35DF">
      <w:pPr>
        <w:spacing w:before="0" w:after="240"/>
        <w:rPr>
          <w:b/>
          <w:sz w:val="22"/>
          <w:szCs w:val="22"/>
        </w:rPr>
      </w:pPr>
      <w:r>
        <w:rPr>
          <w:b/>
          <w:sz w:val="22"/>
          <w:szCs w:val="22"/>
        </w:rPr>
        <w:t>Supt. Emmett reports:</w:t>
      </w:r>
      <w:r w:rsidR="00970439">
        <w:rPr>
          <w:b/>
          <w:sz w:val="22"/>
          <w:szCs w:val="22"/>
        </w:rPr>
        <w:t xml:space="preserve"> </w:t>
      </w:r>
      <w:r w:rsidR="00C53B52">
        <w:rPr>
          <w:b/>
          <w:sz w:val="22"/>
          <w:szCs w:val="22"/>
        </w:rPr>
        <w:t>waiting to hear back about the motor for oxidation ditch. They are having trouble finding a 2 speed motor. If no luc</w:t>
      </w:r>
      <w:r w:rsidR="00422095">
        <w:rPr>
          <w:b/>
          <w:sz w:val="22"/>
          <w:szCs w:val="22"/>
        </w:rPr>
        <w:t>k then will have to purchase a single</w:t>
      </w:r>
      <w:r w:rsidR="00C53B52">
        <w:rPr>
          <w:b/>
          <w:sz w:val="22"/>
          <w:szCs w:val="22"/>
        </w:rPr>
        <w:t xml:space="preserve"> speed motor. CM Girard asked if </w:t>
      </w:r>
      <w:r w:rsidR="00306D67">
        <w:rPr>
          <w:b/>
          <w:sz w:val="22"/>
          <w:szCs w:val="22"/>
        </w:rPr>
        <w:t>there’s</w:t>
      </w:r>
      <w:r w:rsidR="00C53B52">
        <w:rPr>
          <w:b/>
          <w:sz w:val="22"/>
          <w:szCs w:val="22"/>
        </w:rPr>
        <w:t xml:space="preserve"> a chance to reb</w:t>
      </w:r>
      <w:r w:rsidR="00422095">
        <w:rPr>
          <w:b/>
          <w:sz w:val="22"/>
          <w:szCs w:val="22"/>
        </w:rPr>
        <w:t>uild motor. Supt. Emmett said they can, it wouldn’t last more than ½ year</w:t>
      </w:r>
      <w:r w:rsidR="00C53B52">
        <w:rPr>
          <w:b/>
          <w:sz w:val="22"/>
          <w:szCs w:val="22"/>
        </w:rPr>
        <w:t xml:space="preserve">. Next week will be hauling sludge. </w:t>
      </w:r>
      <w:r w:rsidR="00D00875">
        <w:rPr>
          <w:b/>
          <w:sz w:val="22"/>
          <w:szCs w:val="22"/>
        </w:rPr>
        <w:t xml:space="preserve"> Fall hydrant flushing 2</w:t>
      </w:r>
      <w:r w:rsidR="00D00875" w:rsidRPr="00D00875">
        <w:rPr>
          <w:b/>
          <w:sz w:val="22"/>
          <w:szCs w:val="22"/>
          <w:vertAlign w:val="superscript"/>
        </w:rPr>
        <w:t>nd</w:t>
      </w:r>
      <w:r w:rsidR="00D00875">
        <w:rPr>
          <w:b/>
          <w:sz w:val="22"/>
          <w:szCs w:val="22"/>
        </w:rPr>
        <w:t xml:space="preserve"> or 3</w:t>
      </w:r>
      <w:r w:rsidR="00D00875" w:rsidRPr="00D00875">
        <w:rPr>
          <w:b/>
          <w:sz w:val="22"/>
          <w:szCs w:val="22"/>
          <w:vertAlign w:val="superscript"/>
        </w:rPr>
        <w:t>rd</w:t>
      </w:r>
      <w:r w:rsidR="00D00875">
        <w:rPr>
          <w:b/>
          <w:sz w:val="22"/>
          <w:szCs w:val="22"/>
        </w:rPr>
        <w:t xml:space="preserve"> week in October. </w:t>
      </w:r>
      <w:r w:rsidR="00C53B52">
        <w:rPr>
          <w:b/>
          <w:sz w:val="22"/>
          <w:szCs w:val="22"/>
        </w:rPr>
        <w:t xml:space="preserve">Will be putting in new pole behind pizza king. </w:t>
      </w:r>
      <w:r w:rsidR="00132699">
        <w:rPr>
          <w:b/>
          <w:sz w:val="22"/>
          <w:szCs w:val="22"/>
        </w:rPr>
        <w:t xml:space="preserve"> This pole will replace 2 poles that are being taken down for one pole, oil leaking from transformer and the other is leaning really badly. </w:t>
      </w:r>
      <w:r w:rsidR="00C53B52">
        <w:rPr>
          <w:b/>
          <w:sz w:val="22"/>
          <w:szCs w:val="22"/>
        </w:rPr>
        <w:t>To complete this process it will be in 2 days 4-5 hours each day. Businesses to be affected from this have been notified. Supt. Emmett off next Friday. Would like to know where to put the plaques. One to the right side front entrance of Gazebo in plant area. The other next to the Kiosk at Brookston Pocket Park facing Railroad St.</w:t>
      </w:r>
    </w:p>
    <w:p w:rsidR="00132699" w:rsidRDefault="00D00875" w:rsidP="008E35DF">
      <w:pPr>
        <w:spacing w:before="0" w:after="240"/>
        <w:rPr>
          <w:b/>
          <w:sz w:val="22"/>
          <w:szCs w:val="22"/>
        </w:rPr>
      </w:pPr>
      <w:r>
        <w:rPr>
          <w:b/>
          <w:sz w:val="22"/>
          <w:szCs w:val="22"/>
        </w:rPr>
        <w:t>Pres. Butz said Ken to get with Terry once meter box is set at the fire station to schedule new electric service.</w:t>
      </w:r>
    </w:p>
    <w:p w:rsidR="00132699" w:rsidRDefault="00C92CA2" w:rsidP="008E35DF">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8D5B7E">
        <w:rPr>
          <w:b/>
          <w:sz w:val="22"/>
          <w:szCs w:val="22"/>
        </w:rPr>
        <w:t>568</w:t>
      </w:r>
      <w:r w:rsidRPr="003904B7">
        <w:rPr>
          <w:b/>
          <w:sz w:val="22"/>
          <w:szCs w:val="22"/>
        </w:rPr>
        <w:t xml:space="preserve"> miles;</w:t>
      </w:r>
      <w:r w:rsidR="008D5B7E">
        <w:rPr>
          <w:b/>
          <w:sz w:val="22"/>
          <w:szCs w:val="22"/>
        </w:rPr>
        <w:t xml:space="preserve"> 3 case reports; 1</w:t>
      </w:r>
      <w:r w:rsidR="00B029DE">
        <w:rPr>
          <w:b/>
          <w:sz w:val="22"/>
          <w:szCs w:val="22"/>
        </w:rPr>
        <w:t xml:space="preserve"> crash report;</w:t>
      </w:r>
      <w:r w:rsidR="00CC1B14">
        <w:rPr>
          <w:b/>
          <w:sz w:val="22"/>
          <w:szCs w:val="22"/>
        </w:rPr>
        <w:t xml:space="preserve"> </w:t>
      </w:r>
      <w:r w:rsidR="008D5B7E">
        <w:rPr>
          <w:b/>
          <w:sz w:val="22"/>
          <w:szCs w:val="22"/>
        </w:rPr>
        <w:t>3</w:t>
      </w:r>
      <w:r w:rsidR="00CC1B14">
        <w:rPr>
          <w:b/>
          <w:sz w:val="22"/>
          <w:szCs w:val="22"/>
        </w:rPr>
        <w:t xml:space="preserve"> domestic disputes; </w:t>
      </w:r>
      <w:r w:rsidR="008D5B7E">
        <w:rPr>
          <w:b/>
          <w:sz w:val="22"/>
          <w:szCs w:val="22"/>
        </w:rPr>
        <w:t>2</w:t>
      </w:r>
      <w:r w:rsidR="00CC1B14">
        <w:rPr>
          <w:b/>
          <w:sz w:val="22"/>
          <w:szCs w:val="22"/>
        </w:rPr>
        <w:t xml:space="preserve"> disturbance</w:t>
      </w:r>
      <w:r w:rsidR="008D5B7E">
        <w:rPr>
          <w:b/>
          <w:sz w:val="22"/>
          <w:szCs w:val="22"/>
        </w:rPr>
        <w:t>s</w:t>
      </w:r>
      <w:r w:rsidR="00CC1B14">
        <w:rPr>
          <w:b/>
          <w:sz w:val="22"/>
          <w:szCs w:val="22"/>
        </w:rPr>
        <w:t xml:space="preserve">; </w:t>
      </w:r>
      <w:r w:rsidR="008D5B7E">
        <w:rPr>
          <w:b/>
          <w:sz w:val="22"/>
          <w:szCs w:val="22"/>
        </w:rPr>
        <w:t>3</w:t>
      </w:r>
      <w:r w:rsidR="00CC1B14">
        <w:rPr>
          <w:b/>
          <w:sz w:val="22"/>
          <w:szCs w:val="22"/>
        </w:rPr>
        <w:t xml:space="preserve"> traffic complaint</w:t>
      </w:r>
      <w:r w:rsidR="008D5B7E">
        <w:rPr>
          <w:b/>
          <w:sz w:val="22"/>
          <w:szCs w:val="22"/>
        </w:rPr>
        <w:t>s; 1 criminal arrest</w:t>
      </w:r>
      <w:r w:rsidR="00CC1B14">
        <w:rPr>
          <w:b/>
          <w:sz w:val="22"/>
          <w:szCs w:val="22"/>
        </w:rPr>
        <w:t>;</w:t>
      </w:r>
      <w:r w:rsidR="008D5B7E">
        <w:rPr>
          <w:b/>
          <w:sz w:val="22"/>
          <w:szCs w:val="22"/>
        </w:rPr>
        <w:t xml:space="preserve"> 3 traffic citations; 3 traffic warnings; 3 traffic stops; 1 vehicle towed; 1 criminal case follow-up;</w:t>
      </w:r>
      <w:r w:rsidR="00CC1B14">
        <w:rPr>
          <w:b/>
          <w:sz w:val="22"/>
          <w:szCs w:val="22"/>
        </w:rPr>
        <w:t xml:space="preserve"> </w:t>
      </w:r>
      <w:r w:rsidR="008D5B7E">
        <w:rPr>
          <w:b/>
          <w:sz w:val="22"/>
          <w:szCs w:val="22"/>
        </w:rPr>
        <w:t>3</w:t>
      </w:r>
      <w:r w:rsidR="00CC1B14">
        <w:rPr>
          <w:b/>
          <w:sz w:val="22"/>
          <w:szCs w:val="22"/>
        </w:rPr>
        <w:t xml:space="preserve"> or</w:t>
      </w:r>
      <w:r w:rsidR="008D5B7E">
        <w:rPr>
          <w:b/>
          <w:sz w:val="22"/>
          <w:szCs w:val="22"/>
        </w:rPr>
        <w:t>dinance violations;</w:t>
      </w:r>
      <w:r w:rsidR="004B043B">
        <w:rPr>
          <w:b/>
          <w:sz w:val="22"/>
          <w:szCs w:val="22"/>
        </w:rPr>
        <w:t xml:space="preserve"> </w:t>
      </w:r>
      <w:r w:rsidR="008D5B7E">
        <w:rPr>
          <w:b/>
          <w:sz w:val="22"/>
          <w:szCs w:val="22"/>
        </w:rPr>
        <w:t>16</w:t>
      </w:r>
      <w:r w:rsidR="00F52552">
        <w:rPr>
          <w:b/>
          <w:sz w:val="22"/>
          <w:szCs w:val="22"/>
        </w:rPr>
        <w:t xml:space="preserve"> other police services</w:t>
      </w:r>
      <w:r w:rsidR="004E7490">
        <w:rPr>
          <w:b/>
          <w:sz w:val="22"/>
          <w:szCs w:val="22"/>
        </w:rPr>
        <w:t xml:space="preserve">. </w:t>
      </w:r>
      <w:r w:rsidR="00C53B52">
        <w:rPr>
          <w:b/>
          <w:sz w:val="22"/>
          <w:szCs w:val="22"/>
        </w:rPr>
        <w:t>Checked on Yoder property.</w:t>
      </w:r>
      <w:r w:rsidR="00132699">
        <w:rPr>
          <w:b/>
          <w:sz w:val="22"/>
          <w:szCs w:val="22"/>
        </w:rPr>
        <w:t xml:space="preserve"> He spoke to Mr. Yoder and there are no open areas except the door and since then he put in a new door </w:t>
      </w:r>
      <w:r w:rsidR="00C53B52">
        <w:rPr>
          <w:b/>
          <w:sz w:val="22"/>
          <w:szCs w:val="22"/>
        </w:rPr>
        <w:t>and noticed they are there working on house again.</w:t>
      </w:r>
      <w:r w:rsidR="00132699">
        <w:rPr>
          <w:b/>
          <w:sz w:val="22"/>
          <w:szCs w:val="22"/>
        </w:rPr>
        <w:t xml:space="preserve"> He hasn’t seen any raccoons coming from the house but did notice from a shed.</w:t>
      </w:r>
      <w:r w:rsidR="00C53B52">
        <w:rPr>
          <w:b/>
          <w:sz w:val="22"/>
          <w:szCs w:val="22"/>
        </w:rPr>
        <w:t xml:space="preserve"> 2 weeks ago </w:t>
      </w:r>
      <w:r w:rsidR="00306D67">
        <w:rPr>
          <w:b/>
          <w:sz w:val="22"/>
          <w:szCs w:val="22"/>
        </w:rPr>
        <w:t>taser</w:t>
      </w:r>
      <w:r w:rsidR="00C53B52">
        <w:rPr>
          <w:b/>
          <w:sz w:val="22"/>
          <w:szCs w:val="22"/>
        </w:rPr>
        <w:t xml:space="preserve"> started having issues. Took in to be repaired and was told they cannot fix it for it is obsolete, not repairable. Will purchase a new one if money left in fund this year or wait until next year. Would like to raise golf cart permit to 20.00. </w:t>
      </w:r>
      <w:r w:rsidR="009312E4">
        <w:rPr>
          <w:b/>
          <w:sz w:val="22"/>
          <w:szCs w:val="22"/>
        </w:rPr>
        <w:t>CM North made a motion to raise golf cart permit to $20.00. Second by CM Thomas. Motion unanimous.  Will need an ordinance drawn up.</w:t>
      </w:r>
    </w:p>
    <w:p w:rsidR="00132699" w:rsidRDefault="00132699" w:rsidP="008E35DF">
      <w:pPr>
        <w:spacing w:before="0" w:after="240"/>
        <w:rPr>
          <w:b/>
          <w:sz w:val="22"/>
          <w:szCs w:val="22"/>
        </w:rPr>
      </w:pPr>
      <w:r>
        <w:rPr>
          <w:b/>
          <w:sz w:val="22"/>
          <w:szCs w:val="22"/>
        </w:rPr>
        <w:t>Clerk-Treasurer asked Atty. George Loy if it is ok to sign the new Waste disposal agreement contract for 2024-2028. Atty. George Loy said yes. Pres. Butz asked if anyone spoke to new company regarding delivering new trash totes. Clerk-Treasurer spoke to them and Pres. Butz wants Supt. Emmett to know also what will be happening and need to find out when old current company picking up their totes and new company delivering new totes.</w:t>
      </w:r>
    </w:p>
    <w:p w:rsidR="004B043B" w:rsidRDefault="009312E4" w:rsidP="008E35DF">
      <w:pPr>
        <w:spacing w:before="0" w:after="240"/>
        <w:rPr>
          <w:b/>
          <w:sz w:val="22"/>
          <w:szCs w:val="22"/>
        </w:rPr>
      </w:pPr>
      <w:r>
        <w:rPr>
          <w:b/>
          <w:sz w:val="22"/>
          <w:szCs w:val="22"/>
        </w:rPr>
        <w:t xml:space="preserve"> CM Thomas asked if Troy checked into person suppose to be living in camper on </w:t>
      </w:r>
      <w:r w:rsidR="00306D67">
        <w:rPr>
          <w:b/>
          <w:sz w:val="22"/>
          <w:szCs w:val="22"/>
        </w:rPr>
        <w:t>Bartlett’s</w:t>
      </w:r>
      <w:r>
        <w:rPr>
          <w:b/>
          <w:sz w:val="22"/>
          <w:szCs w:val="22"/>
        </w:rPr>
        <w:t xml:space="preserve"> property. He </w:t>
      </w:r>
      <w:r w:rsidR="00132699">
        <w:rPr>
          <w:b/>
          <w:sz w:val="22"/>
          <w:szCs w:val="22"/>
        </w:rPr>
        <w:t>did check and was told when the brothers have a disagreement</w:t>
      </w:r>
      <w:r>
        <w:rPr>
          <w:b/>
          <w:sz w:val="22"/>
          <w:szCs w:val="22"/>
        </w:rPr>
        <w:t xml:space="preserve"> then one of them goes to the camper. No proof of someone actually living there.</w:t>
      </w:r>
    </w:p>
    <w:p w:rsidR="001141F6" w:rsidRDefault="005D3D45" w:rsidP="0001555B">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F1" w:rsidRDefault="00E10CF1" w:rsidP="00B664CE">
      <w:r>
        <w:separator/>
      </w:r>
    </w:p>
  </w:endnote>
  <w:endnote w:type="continuationSeparator" w:id="0">
    <w:p w:rsidR="00E10CF1" w:rsidRDefault="00E10CF1"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F1" w:rsidRDefault="00E10CF1" w:rsidP="00B664CE">
      <w:r>
        <w:separator/>
      </w:r>
    </w:p>
  </w:footnote>
  <w:footnote w:type="continuationSeparator" w:id="0">
    <w:p w:rsidR="00E10CF1" w:rsidRDefault="00E10CF1"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31246A" w:rsidP="00E50630">
    <w:pPr>
      <w:pStyle w:val="Header"/>
      <w:ind w:firstLine="0"/>
      <w:jc w:val="center"/>
      <w:rPr>
        <w:b/>
        <w:sz w:val="52"/>
        <w:szCs w:val="52"/>
      </w:rPr>
    </w:pPr>
    <w:r>
      <w:rPr>
        <w:b/>
        <w:sz w:val="52"/>
        <w:szCs w:val="52"/>
      </w:rPr>
      <w:t>SEPTEMBER 27</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267586"/>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C74"/>
    <w:rsid w:val="00012E68"/>
    <w:rsid w:val="00012EBF"/>
    <w:rsid w:val="0001335F"/>
    <w:rsid w:val="00013424"/>
    <w:rsid w:val="00013578"/>
    <w:rsid w:val="0001362D"/>
    <w:rsid w:val="00013D55"/>
    <w:rsid w:val="00013E9E"/>
    <w:rsid w:val="00014B27"/>
    <w:rsid w:val="00014C76"/>
    <w:rsid w:val="00015310"/>
    <w:rsid w:val="000154F1"/>
    <w:rsid w:val="0001555B"/>
    <w:rsid w:val="000167C2"/>
    <w:rsid w:val="00016ABD"/>
    <w:rsid w:val="000172C2"/>
    <w:rsid w:val="0001762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411"/>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3DDD"/>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3FDF"/>
    <w:rsid w:val="000C481A"/>
    <w:rsid w:val="000C5197"/>
    <w:rsid w:val="000C541F"/>
    <w:rsid w:val="000C573C"/>
    <w:rsid w:val="000C5EDB"/>
    <w:rsid w:val="000C6B4A"/>
    <w:rsid w:val="000C7060"/>
    <w:rsid w:val="000C7837"/>
    <w:rsid w:val="000C78C9"/>
    <w:rsid w:val="000D1115"/>
    <w:rsid w:val="000D11CC"/>
    <w:rsid w:val="000D2041"/>
    <w:rsid w:val="000D2E0B"/>
    <w:rsid w:val="000D324F"/>
    <w:rsid w:val="000D34A2"/>
    <w:rsid w:val="000D3CBF"/>
    <w:rsid w:val="000D51E0"/>
    <w:rsid w:val="000D52DB"/>
    <w:rsid w:val="000D5718"/>
    <w:rsid w:val="000D5926"/>
    <w:rsid w:val="000D6480"/>
    <w:rsid w:val="000D6C01"/>
    <w:rsid w:val="000D708A"/>
    <w:rsid w:val="000D7199"/>
    <w:rsid w:val="000D7A71"/>
    <w:rsid w:val="000D7A7D"/>
    <w:rsid w:val="000E02D5"/>
    <w:rsid w:val="000E0364"/>
    <w:rsid w:val="000E059C"/>
    <w:rsid w:val="000E06A8"/>
    <w:rsid w:val="000E0D42"/>
    <w:rsid w:val="000E13E9"/>
    <w:rsid w:val="000E1636"/>
    <w:rsid w:val="000E176E"/>
    <w:rsid w:val="000E210D"/>
    <w:rsid w:val="000E21D1"/>
    <w:rsid w:val="000E248E"/>
    <w:rsid w:val="000E2807"/>
    <w:rsid w:val="000E29F7"/>
    <w:rsid w:val="000E2B90"/>
    <w:rsid w:val="000E3002"/>
    <w:rsid w:val="000E4048"/>
    <w:rsid w:val="000E414D"/>
    <w:rsid w:val="000E420F"/>
    <w:rsid w:val="000E432E"/>
    <w:rsid w:val="000E4C2C"/>
    <w:rsid w:val="000E54CA"/>
    <w:rsid w:val="000E5E55"/>
    <w:rsid w:val="000E6242"/>
    <w:rsid w:val="000E658E"/>
    <w:rsid w:val="000E6C32"/>
    <w:rsid w:val="000E6DAF"/>
    <w:rsid w:val="000E731F"/>
    <w:rsid w:val="000E7A68"/>
    <w:rsid w:val="000F0BCD"/>
    <w:rsid w:val="000F12DB"/>
    <w:rsid w:val="000F1AF0"/>
    <w:rsid w:val="000F245D"/>
    <w:rsid w:val="000F3C62"/>
    <w:rsid w:val="000F4262"/>
    <w:rsid w:val="000F4397"/>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699"/>
    <w:rsid w:val="00132EB7"/>
    <w:rsid w:val="00133703"/>
    <w:rsid w:val="00133C0F"/>
    <w:rsid w:val="00133FFD"/>
    <w:rsid w:val="001344EA"/>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134"/>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343"/>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57D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5F55"/>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285"/>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3C0D"/>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5F2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32B0"/>
    <w:rsid w:val="00234A33"/>
    <w:rsid w:val="00234A9B"/>
    <w:rsid w:val="00235521"/>
    <w:rsid w:val="0023585A"/>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3E1"/>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6D67"/>
    <w:rsid w:val="0030710F"/>
    <w:rsid w:val="00307F08"/>
    <w:rsid w:val="00307FED"/>
    <w:rsid w:val="0031226C"/>
    <w:rsid w:val="0031244B"/>
    <w:rsid w:val="0031246A"/>
    <w:rsid w:val="00312FA3"/>
    <w:rsid w:val="00313005"/>
    <w:rsid w:val="00314E0F"/>
    <w:rsid w:val="003150D5"/>
    <w:rsid w:val="00315694"/>
    <w:rsid w:val="003157D1"/>
    <w:rsid w:val="00315AE6"/>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0C64"/>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93E"/>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15F"/>
    <w:rsid w:val="00357317"/>
    <w:rsid w:val="003575F3"/>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0D0"/>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491"/>
    <w:rsid w:val="00393F24"/>
    <w:rsid w:val="003940E7"/>
    <w:rsid w:val="003943C2"/>
    <w:rsid w:val="003947A0"/>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45C"/>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095"/>
    <w:rsid w:val="00422162"/>
    <w:rsid w:val="00422D1B"/>
    <w:rsid w:val="00423C87"/>
    <w:rsid w:val="004243DC"/>
    <w:rsid w:val="004249BF"/>
    <w:rsid w:val="004261EA"/>
    <w:rsid w:val="00426445"/>
    <w:rsid w:val="0042699E"/>
    <w:rsid w:val="00426E15"/>
    <w:rsid w:val="00426FC0"/>
    <w:rsid w:val="0042709E"/>
    <w:rsid w:val="0042740A"/>
    <w:rsid w:val="00430451"/>
    <w:rsid w:val="004305D5"/>
    <w:rsid w:val="00430633"/>
    <w:rsid w:val="004307A7"/>
    <w:rsid w:val="00430C68"/>
    <w:rsid w:val="00431055"/>
    <w:rsid w:val="0043115A"/>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63C"/>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7D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43B"/>
    <w:rsid w:val="004B0B73"/>
    <w:rsid w:val="004B10EA"/>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684"/>
    <w:rsid w:val="004C7B56"/>
    <w:rsid w:val="004D02B9"/>
    <w:rsid w:val="004D05A0"/>
    <w:rsid w:val="004D1D75"/>
    <w:rsid w:val="004D2341"/>
    <w:rsid w:val="004D23E8"/>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07FD1"/>
    <w:rsid w:val="005105D6"/>
    <w:rsid w:val="00510943"/>
    <w:rsid w:val="00510A4D"/>
    <w:rsid w:val="00511599"/>
    <w:rsid w:val="005119D8"/>
    <w:rsid w:val="00511C60"/>
    <w:rsid w:val="00512AA5"/>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3E9"/>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676"/>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5D32"/>
    <w:rsid w:val="00576091"/>
    <w:rsid w:val="00576EB9"/>
    <w:rsid w:val="0057730D"/>
    <w:rsid w:val="0057797F"/>
    <w:rsid w:val="00577DCD"/>
    <w:rsid w:val="0058052C"/>
    <w:rsid w:val="005805F7"/>
    <w:rsid w:val="00580B34"/>
    <w:rsid w:val="00580D9D"/>
    <w:rsid w:val="00580FAA"/>
    <w:rsid w:val="005812B2"/>
    <w:rsid w:val="00581406"/>
    <w:rsid w:val="0058197F"/>
    <w:rsid w:val="005829AE"/>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A7D11"/>
    <w:rsid w:val="005B023D"/>
    <w:rsid w:val="005B0876"/>
    <w:rsid w:val="005B0D0D"/>
    <w:rsid w:val="005B0E23"/>
    <w:rsid w:val="005B164A"/>
    <w:rsid w:val="005B2114"/>
    <w:rsid w:val="005B2FB9"/>
    <w:rsid w:val="005B3218"/>
    <w:rsid w:val="005B3818"/>
    <w:rsid w:val="005B44ED"/>
    <w:rsid w:val="005B44F8"/>
    <w:rsid w:val="005B4AC4"/>
    <w:rsid w:val="005B4ECE"/>
    <w:rsid w:val="005B502B"/>
    <w:rsid w:val="005B526D"/>
    <w:rsid w:val="005B5444"/>
    <w:rsid w:val="005B57E1"/>
    <w:rsid w:val="005B5BA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833"/>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8D"/>
    <w:rsid w:val="005F089F"/>
    <w:rsid w:val="005F09FF"/>
    <w:rsid w:val="005F0A35"/>
    <w:rsid w:val="005F0B2B"/>
    <w:rsid w:val="005F1A51"/>
    <w:rsid w:val="005F25BC"/>
    <w:rsid w:val="005F307A"/>
    <w:rsid w:val="005F3376"/>
    <w:rsid w:val="005F33E4"/>
    <w:rsid w:val="005F34FA"/>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3887"/>
    <w:rsid w:val="006040DD"/>
    <w:rsid w:val="006044F8"/>
    <w:rsid w:val="006048C5"/>
    <w:rsid w:val="00604AED"/>
    <w:rsid w:val="00604BFF"/>
    <w:rsid w:val="00605275"/>
    <w:rsid w:val="0060573C"/>
    <w:rsid w:val="00605A7D"/>
    <w:rsid w:val="00606920"/>
    <w:rsid w:val="00606E58"/>
    <w:rsid w:val="006073E2"/>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5BD"/>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32B"/>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D51"/>
    <w:rsid w:val="00651EC6"/>
    <w:rsid w:val="00652E5D"/>
    <w:rsid w:val="00653297"/>
    <w:rsid w:val="006532C7"/>
    <w:rsid w:val="0065364A"/>
    <w:rsid w:val="00653980"/>
    <w:rsid w:val="00654512"/>
    <w:rsid w:val="006550B9"/>
    <w:rsid w:val="0065542A"/>
    <w:rsid w:val="00655A67"/>
    <w:rsid w:val="006560C3"/>
    <w:rsid w:val="0065651F"/>
    <w:rsid w:val="006567B2"/>
    <w:rsid w:val="00656FF5"/>
    <w:rsid w:val="006576EF"/>
    <w:rsid w:val="006601B7"/>
    <w:rsid w:val="00660B75"/>
    <w:rsid w:val="00660DBF"/>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C1C"/>
    <w:rsid w:val="00676F87"/>
    <w:rsid w:val="00680BB2"/>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6771"/>
    <w:rsid w:val="006875C7"/>
    <w:rsid w:val="00687C85"/>
    <w:rsid w:val="00690774"/>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AE8"/>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84C"/>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39D3"/>
    <w:rsid w:val="006D4053"/>
    <w:rsid w:val="006D44F1"/>
    <w:rsid w:val="006D47BC"/>
    <w:rsid w:val="006D47DB"/>
    <w:rsid w:val="006D4D20"/>
    <w:rsid w:val="006D52E5"/>
    <w:rsid w:val="006D55DF"/>
    <w:rsid w:val="006D58A3"/>
    <w:rsid w:val="006D5CF9"/>
    <w:rsid w:val="006D616E"/>
    <w:rsid w:val="006E00ED"/>
    <w:rsid w:val="006E13FA"/>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736"/>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41B"/>
    <w:rsid w:val="007166CE"/>
    <w:rsid w:val="007209EC"/>
    <w:rsid w:val="00721076"/>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7B3"/>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05"/>
    <w:rsid w:val="007511E1"/>
    <w:rsid w:val="00752217"/>
    <w:rsid w:val="00752577"/>
    <w:rsid w:val="007526CE"/>
    <w:rsid w:val="00753008"/>
    <w:rsid w:val="0075357A"/>
    <w:rsid w:val="0075370A"/>
    <w:rsid w:val="00753978"/>
    <w:rsid w:val="00753F5A"/>
    <w:rsid w:val="00753FA1"/>
    <w:rsid w:val="00753FC2"/>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77550"/>
    <w:rsid w:val="00780937"/>
    <w:rsid w:val="007820D3"/>
    <w:rsid w:val="00782D2A"/>
    <w:rsid w:val="00783D32"/>
    <w:rsid w:val="00783E60"/>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3B55"/>
    <w:rsid w:val="0079435D"/>
    <w:rsid w:val="0079459B"/>
    <w:rsid w:val="00794EAD"/>
    <w:rsid w:val="00795302"/>
    <w:rsid w:val="007955DD"/>
    <w:rsid w:val="00795F86"/>
    <w:rsid w:val="00796276"/>
    <w:rsid w:val="0079640C"/>
    <w:rsid w:val="00796479"/>
    <w:rsid w:val="0079652D"/>
    <w:rsid w:val="007968B8"/>
    <w:rsid w:val="00796A3A"/>
    <w:rsid w:val="00796DD4"/>
    <w:rsid w:val="007975A9"/>
    <w:rsid w:val="007A0557"/>
    <w:rsid w:val="007A0915"/>
    <w:rsid w:val="007A11D4"/>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E0C"/>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5BBA"/>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08D"/>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1F9C"/>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37A"/>
    <w:rsid w:val="008514C1"/>
    <w:rsid w:val="008514E4"/>
    <w:rsid w:val="00851CDF"/>
    <w:rsid w:val="008522D8"/>
    <w:rsid w:val="0085238D"/>
    <w:rsid w:val="008526C7"/>
    <w:rsid w:val="00852FAD"/>
    <w:rsid w:val="0085311F"/>
    <w:rsid w:val="008534FB"/>
    <w:rsid w:val="00853852"/>
    <w:rsid w:val="0085391D"/>
    <w:rsid w:val="00853C6C"/>
    <w:rsid w:val="00853E4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99"/>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9FA"/>
    <w:rsid w:val="00892D53"/>
    <w:rsid w:val="008931C3"/>
    <w:rsid w:val="0089362B"/>
    <w:rsid w:val="008940F4"/>
    <w:rsid w:val="008947BE"/>
    <w:rsid w:val="00894DB2"/>
    <w:rsid w:val="00896235"/>
    <w:rsid w:val="00896D9E"/>
    <w:rsid w:val="0089732D"/>
    <w:rsid w:val="00897FB9"/>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5780"/>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B7E"/>
    <w:rsid w:val="008D5C6E"/>
    <w:rsid w:val="008D5C9B"/>
    <w:rsid w:val="008D607B"/>
    <w:rsid w:val="008D657B"/>
    <w:rsid w:val="008E0485"/>
    <w:rsid w:val="008E0973"/>
    <w:rsid w:val="008E175B"/>
    <w:rsid w:val="008E20E2"/>
    <w:rsid w:val="008E216D"/>
    <w:rsid w:val="008E2383"/>
    <w:rsid w:val="008E253C"/>
    <w:rsid w:val="008E25E0"/>
    <w:rsid w:val="008E261E"/>
    <w:rsid w:val="008E27BF"/>
    <w:rsid w:val="008E31C0"/>
    <w:rsid w:val="008E322A"/>
    <w:rsid w:val="008E339E"/>
    <w:rsid w:val="008E35DF"/>
    <w:rsid w:val="008E3E73"/>
    <w:rsid w:val="008E41AC"/>
    <w:rsid w:val="008E491B"/>
    <w:rsid w:val="008E518C"/>
    <w:rsid w:val="008E56DC"/>
    <w:rsid w:val="008E5B6B"/>
    <w:rsid w:val="008E5DFD"/>
    <w:rsid w:val="008E5F7A"/>
    <w:rsid w:val="008E6147"/>
    <w:rsid w:val="008E631F"/>
    <w:rsid w:val="008E6596"/>
    <w:rsid w:val="008E6599"/>
    <w:rsid w:val="008E6762"/>
    <w:rsid w:val="008E692E"/>
    <w:rsid w:val="008E710E"/>
    <w:rsid w:val="008E7A4F"/>
    <w:rsid w:val="008F0326"/>
    <w:rsid w:val="008F0600"/>
    <w:rsid w:val="008F098A"/>
    <w:rsid w:val="008F0CD0"/>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54E"/>
    <w:rsid w:val="00911EC3"/>
    <w:rsid w:val="00912001"/>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2E4"/>
    <w:rsid w:val="00931E0E"/>
    <w:rsid w:val="00931FE2"/>
    <w:rsid w:val="009321AD"/>
    <w:rsid w:val="009324E4"/>
    <w:rsid w:val="00932505"/>
    <w:rsid w:val="0093250A"/>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516"/>
    <w:rsid w:val="009509AF"/>
    <w:rsid w:val="00950CA7"/>
    <w:rsid w:val="0095144C"/>
    <w:rsid w:val="00951945"/>
    <w:rsid w:val="00951ACD"/>
    <w:rsid w:val="00952062"/>
    <w:rsid w:val="00952266"/>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439"/>
    <w:rsid w:val="00970772"/>
    <w:rsid w:val="009709C9"/>
    <w:rsid w:val="00970A39"/>
    <w:rsid w:val="00970AE5"/>
    <w:rsid w:val="00970EBC"/>
    <w:rsid w:val="00971711"/>
    <w:rsid w:val="00971836"/>
    <w:rsid w:val="00971852"/>
    <w:rsid w:val="009718EA"/>
    <w:rsid w:val="00971D22"/>
    <w:rsid w:val="00972E3F"/>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8AF"/>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45A9"/>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706"/>
    <w:rsid w:val="009B6D30"/>
    <w:rsid w:val="009B738E"/>
    <w:rsid w:val="009B73DD"/>
    <w:rsid w:val="009C0229"/>
    <w:rsid w:val="009C03DB"/>
    <w:rsid w:val="009C114C"/>
    <w:rsid w:val="009C119C"/>
    <w:rsid w:val="009C1811"/>
    <w:rsid w:val="009C23C0"/>
    <w:rsid w:val="009C24D8"/>
    <w:rsid w:val="009C2606"/>
    <w:rsid w:val="009C2950"/>
    <w:rsid w:val="009C2B3D"/>
    <w:rsid w:val="009C301B"/>
    <w:rsid w:val="009C4D10"/>
    <w:rsid w:val="009C4E9C"/>
    <w:rsid w:val="009C521A"/>
    <w:rsid w:val="009C5B8B"/>
    <w:rsid w:val="009C6428"/>
    <w:rsid w:val="009C6A91"/>
    <w:rsid w:val="009C77A0"/>
    <w:rsid w:val="009C79B1"/>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D76D4"/>
    <w:rsid w:val="009E0B2A"/>
    <w:rsid w:val="009E0E22"/>
    <w:rsid w:val="009E1089"/>
    <w:rsid w:val="009E1C37"/>
    <w:rsid w:val="009E20C6"/>
    <w:rsid w:val="009E218F"/>
    <w:rsid w:val="009E2865"/>
    <w:rsid w:val="009E2B14"/>
    <w:rsid w:val="009E2F66"/>
    <w:rsid w:val="009E3641"/>
    <w:rsid w:val="009E36F5"/>
    <w:rsid w:val="009E3E14"/>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6F"/>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506"/>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DBE"/>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6C76"/>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57E"/>
    <w:rsid w:val="00A85BDB"/>
    <w:rsid w:val="00A8611D"/>
    <w:rsid w:val="00A8655A"/>
    <w:rsid w:val="00A86CB7"/>
    <w:rsid w:val="00A86CE2"/>
    <w:rsid w:val="00A907A1"/>
    <w:rsid w:val="00A90AEC"/>
    <w:rsid w:val="00A91251"/>
    <w:rsid w:val="00A91408"/>
    <w:rsid w:val="00A91D5D"/>
    <w:rsid w:val="00A92405"/>
    <w:rsid w:val="00A92C23"/>
    <w:rsid w:val="00A93A40"/>
    <w:rsid w:val="00A93D1E"/>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B74CD"/>
    <w:rsid w:val="00AC0425"/>
    <w:rsid w:val="00AC053E"/>
    <w:rsid w:val="00AC0AAC"/>
    <w:rsid w:val="00AC1CEE"/>
    <w:rsid w:val="00AC29C9"/>
    <w:rsid w:val="00AC2BF5"/>
    <w:rsid w:val="00AC3058"/>
    <w:rsid w:val="00AC37FB"/>
    <w:rsid w:val="00AC40B0"/>
    <w:rsid w:val="00AC41DF"/>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8F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6E81"/>
    <w:rsid w:val="00AF7077"/>
    <w:rsid w:val="00AF7C71"/>
    <w:rsid w:val="00AF7EF6"/>
    <w:rsid w:val="00B00047"/>
    <w:rsid w:val="00B0070E"/>
    <w:rsid w:val="00B00990"/>
    <w:rsid w:val="00B00B3A"/>
    <w:rsid w:val="00B00C93"/>
    <w:rsid w:val="00B00CDD"/>
    <w:rsid w:val="00B00DC2"/>
    <w:rsid w:val="00B0121C"/>
    <w:rsid w:val="00B017ED"/>
    <w:rsid w:val="00B025C9"/>
    <w:rsid w:val="00B029DE"/>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061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6ACF"/>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22B"/>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B73BB"/>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04A"/>
    <w:rsid w:val="00C11391"/>
    <w:rsid w:val="00C11DC9"/>
    <w:rsid w:val="00C125E2"/>
    <w:rsid w:val="00C1297E"/>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2C2"/>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2C62"/>
    <w:rsid w:val="00C53826"/>
    <w:rsid w:val="00C538BE"/>
    <w:rsid w:val="00C53B41"/>
    <w:rsid w:val="00C53B52"/>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0F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29A"/>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51"/>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398"/>
    <w:rsid w:val="00CC15F6"/>
    <w:rsid w:val="00CC160E"/>
    <w:rsid w:val="00CC1848"/>
    <w:rsid w:val="00CC1B14"/>
    <w:rsid w:val="00CC1EF1"/>
    <w:rsid w:val="00CC237B"/>
    <w:rsid w:val="00CC24F1"/>
    <w:rsid w:val="00CC2A1C"/>
    <w:rsid w:val="00CC396A"/>
    <w:rsid w:val="00CC3F1A"/>
    <w:rsid w:val="00CC4C4A"/>
    <w:rsid w:val="00CC4EFD"/>
    <w:rsid w:val="00CC52BA"/>
    <w:rsid w:val="00CC5967"/>
    <w:rsid w:val="00CC5979"/>
    <w:rsid w:val="00CC5BA5"/>
    <w:rsid w:val="00CC5BAD"/>
    <w:rsid w:val="00CC5EF1"/>
    <w:rsid w:val="00CC5FD6"/>
    <w:rsid w:val="00CC68ED"/>
    <w:rsid w:val="00CC6FD2"/>
    <w:rsid w:val="00CD0735"/>
    <w:rsid w:val="00CD0957"/>
    <w:rsid w:val="00CD104F"/>
    <w:rsid w:val="00CD1568"/>
    <w:rsid w:val="00CD167A"/>
    <w:rsid w:val="00CD1FB1"/>
    <w:rsid w:val="00CD25EA"/>
    <w:rsid w:val="00CD2E93"/>
    <w:rsid w:val="00CD305C"/>
    <w:rsid w:val="00CD32CD"/>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0875"/>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074A3"/>
    <w:rsid w:val="00D10627"/>
    <w:rsid w:val="00D1084F"/>
    <w:rsid w:val="00D10E58"/>
    <w:rsid w:val="00D11412"/>
    <w:rsid w:val="00D11D0E"/>
    <w:rsid w:val="00D136A5"/>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1375"/>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48B5"/>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EF9"/>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0CC"/>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7FB"/>
    <w:rsid w:val="00DE283E"/>
    <w:rsid w:val="00DE28E4"/>
    <w:rsid w:val="00DE2968"/>
    <w:rsid w:val="00DE29BD"/>
    <w:rsid w:val="00DE2C3E"/>
    <w:rsid w:val="00DE3BE4"/>
    <w:rsid w:val="00DE3C07"/>
    <w:rsid w:val="00DE3DE8"/>
    <w:rsid w:val="00DE4536"/>
    <w:rsid w:val="00DE47D0"/>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A29"/>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0CF1"/>
    <w:rsid w:val="00E11103"/>
    <w:rsid w:val="00E11828"/>
    <w:rsid w:val="00E11AE7"/>
    <w:rsid w:val="00E12CF5"/>
    <w:rsid w:val="00E13143"/>
    <w:rsid w:val="00E13636"/>
    <w:rsid w:val="00E137BF"/>
    <w:rsid w:val="00E13965"/>
    <w:rsid w:val="00E14482"/>
    <w:rsid w:val="00E1483D"/>
    <w:rsid w:val="00E14F51"/>
    <w:rsid w:val="00E154A9"/>
    <w:rsid w:val="00E15902"/>
    <w:rsid w:val="00E15B6D"/>
    <w:rsid w:val="00E161D2"/>
    <w:rsid w:val="00E16713"/>
    <w:rsid w:val="00E16A44"/>
    <w:rsid w:val="00E16F85"/>
    <w:rsid w:val="00E172EB"/>
    <w:rsid w:val="00E17AAD"/>
    <w:rsid w:val="00E20882"/>
    <w:rsid w:val="00E2092B"/>
    <w:rsid w:val="00E209EB"/>
    <w:rsid w:val="00E20F11"/>
    <w:rsid w:val="00E21342"/>
    <w:rsid w:val="00E21A56"/>
    <w:rsid w:val="00E21AB9"/>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5F19"/>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1C0E"/>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740"/>
    <w:rsid w:val="00EB6894"/>
    <w:rsid w:val="00EB694F"/>
    <w:rsid w:val="00EB73A3"/>
    <w:rsid w:val="00EB7B7A"/>
    <w:rsid w:val="00EB7CB9"/>
    <w:rsid w:val="00EC0859"/>
    <w:rsid w:val="00EC117B"/>
    <w:rsid w:val="00EC1476"/>
    <w:rsid w:val="00EC1811"/>
    <w:rsid w:val="00EC2824"/>
    <w:rsid w:val="00EC3A8B"/>
    <w:rsid w:val="00EC3D03"/>
    <w:rsid w:val="00EC58BA"/>
    <w:rsid w:val="00EC6AF3"/>
    <w:rsid w:val="00EC70D9"/>
    <w:rsid w:val="00EC7398"/>
    <w:rsid w:val="00EC73CF"/>
    <w:rsid w:val="00EC749F"/>
    <w:rsid w:val="00EC777B"/>
    <w:rsid w:val="00EC7E84"/>
    <w:rsid w:val="00ED0233"/>
    <w:rsid w:val="00ED09C1"/>
    <w:rsid w:val="00ED0C9D"/>
    <w:rsid w:val="00ED14F6"/>
    <w:rsid w:val="00ED1B4A"/>
    <w:rsid w:val="00ED20DC"/>
    <w:rsid w:val="00ED2844"/>
    <w:rsid w:val="00ED2876"/>
    <w:rsid w:val="00ED2899"/>
    <w:rsid w:val="00ED39EE"/>
    <w:rsid w:val="00ED3B25"/>
    <w:rsid w:val="00ED3D47"/>
    <w:rsid w:val="00ED3F67"/>
    <w:rsid w:val="00ED4DDA"/>
    <w:rsid w:val="00ED4FE9"/>
    <w:rsid w:val="00ED5D07"/>
    <w:rsid w:val="00ED61B6"/>
    <w:rsid w:val="00ED639A"/>
    <w:rsid w:val="00ED6774"/>
    <w:rsid w:val="00ED68B0"/>
    <w:rsid w:val="00ED6924"/>
    <w:rsid w:val="00ED6D21"/>
    <w:rsid w:val="00ED6FED"/>
    <w:rsid w:val="00ED7157"/>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674"/>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490C"/>
    <w:rsid w:val="00F25240"/>
    <w:rsid w:val="00F25D4A"/>
    <w:rsid w:val="00F26309"/>
    <w:rsid w:val="00F268B6"/>
    <w:rsid w:val="00F26B45"/>
    <w:rsid w:val="00F26C80"/>
    <w:rsid w:val="00F26F42"/>
    <w:rsid w:val="00F26F8F"/>
    <w:rsid w:val="00F2709A"/>
    <w:rsid w:val="00F273F6"/>
    <w:rsid w:val="00F2746E"/>
    <w:rsid w:val="00F276BC"/>
    <w:rsid w:val="00F27A6E"/>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57C41"/>
    <w:rsid w:val="00F606D5"/>
    <w:rsid w:val="00F60768"/>
    <w:rsid w:val="00F60C23"/>
    <w:rsid w:val="00F61D6C"/>
    <w:rsid w:val="00F627B8"/>
    <w:rsid w:val="00F6330C"/>
    <w:rsid w:val="00F63ACD"/>
    <w:rsid w:val="00F63DBE"/>
    <w:rsid w:val="00F654F1"/>
    <w:rsid w:val="00F6697E"/>
    <w:rsid w:val="00F6782A"/>
    <w:rsid w:val="00F70175"/>
    <w:rsid w:val="00F704AB"/>
    <w:rsid w:val="00F71B0A"/>
    <w:rsid w:val="00F72E5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42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806"/>
    <w:rsid w:val="00FF3C3E"/>
    <w:rsid w:val="00FF3CE6"/>
    <w:rsid w:val="00FF3F9B"/>
    <w:rsid w:val="00FF40A3"/>
    <w:rsid w:val="00FF441E"/>
    <w:rsid w:val="00FF4B5C"/>
    <w:rsid w:val="00FF4F01"/>
    <w:rsid w:val="00FF533B"/>
    <w:rsid w:val="00FF5888"/>
    <w:rsid w:val="00FF5CCB"/>
    <w:rsid w:val="00FF72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F4DF-C33E-405A-ACE7-40C3B046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1079</Words>
  <Characters>6155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14</cp:revision>
  <cp:lastPrinted>2023-09-28T18:34:00Z</cp:lastPrinted>
  <dcterms:created xsi:type="dcterms:W3CDTF">2023-09-27T12:14:00Z</dcterms:created>
  <dcterms:modified xsi:type="dcterms:W3CDTF">2023-11-08T12:53:00Z</dcterms:modified>
</cp:coreProperties>
</file>